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3D" w:rsidRDefault="004F51DD">
      <w:r>
        <w:t>COVID-19 WAIVER OF LIABILITY</w:t>
      </w:r>
    </w:p>
    <w:p w:rsidR="00DB7F3D" w:rsidRDefault="00DB7F3D">
      <w:r>
        <w:t>I agree not to enter the Arts on Fire Ajax studio if I am experiencing symptoms of COVID-19 such as: cough, shortness of breath, fever, chills, sore throat, lost sense of taste/smell, muscle aches, pink eye, of difficulty swallowing, etc. or have a confirmed case or suspected case of COVID-19, or have come in contact in the last fourteen days with a person who has confirmed to have, or is suspected of having, COVID-19.</w:t>
      </w:r>
    </w:p>
    <w:p w:rsidR="00DB7F3D" w:rsidRDefault="00DB7F3D">
      <w:r>
        <w:t xml:space="preserve">I acknowledge and accept that there is a risk that I could be exposed to COVID-19 while attending Arts on Fire classes.  </w:t>
      </w:r>
    </w:p>
    <w:p w:rsidR="00DB7F3D" w:rsidRDefault="004F51DD">
      <w:r>
        <w:t>I agree to release Arts on Fire Ajax, their director, instructors and volunteers from any and all causes of action, claims, demands, requests, damages, or any recourse whatsoever in respect of any personal injuries or other damages which may occur or arise as a result of exposure to COVID-19 during my visit to the art studio.</w:t>
      </w:r>
    </w:p>
    <w:p w:rsidR="004F51DD" w:rsidRDefault="004F51DD">
      <w:r>
        <w:t>I have carefully reviewed this Release of Liability and acknowledge that I fully understand the terms above. I acknowledge that I am signing this Release of Liability voluntarily.</w:t>
      </w:r>
    </w:p>
    <w:p w:rsidR="001C7F40" w:rsidRDefault="001C7F40"/>
    <w:p w:rsidR="001C7F40" w:rsidRDefault="001C7F40">
      <w:r>
        <w:t>Name:  _________________</w:t>
      </w:r>
    </w:p>
    <w:p w:rsidR="001C7F40" w:rsidRDefault="001C7F40">
      <w:r>
        <w:t>Date:  __________________</w:t>
      </w:r>
      <w:bookmarkStart w:id="0" w:name="_GoBack"/>
      <w:bookmarkEnd w:id="0"/>
    </w:p>
    <w:sectPr w:rsidR="001C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3D"/>
    <w:rsid w:val="001C7F40"/>
    <w:rsid w:val="004F51DD"/>
    <w:rsid w:val="0093282E"/>
    <w:rsid w:val="00BA6A02"/>
    <w:rsid w:val="00DB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A0F4"/>
  <w15:chartTrackingRefBased/>
  <w15:docId w15:val="{E2F9F538-DE0F-4D41-A661-009C8C8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PRESCOTT</dc:creator>
  <cp:keywords/>
  <dc:description/>
  <cp:lastModifiedBy>SHERI PRESCOTT</cp:lastModifiedBy>
  <cp:revision>2</cp:revision>
  <dcterms:created xsi:type="dcterms:W3CDTF">2020-08-31T23:40:00Z</dcterms:created>
  <dcterms:modified xsi:type="dcterms:W3CDTF">2020-09-01T00:01:00Z</dcterms:modified>
</cp:coreProperties>
</file>